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Фирменный бланк организации с указанием наименования, ОГРН, ИНН, КПП, места нахождения, банковских реквизитов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Default="00FA33C7" w:rsidP="00FA33C7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Единственному участнику ООО «Сибирь»</w:t>
      </w:r>
    </w:p>
    <w:p w:rsidR="00FA33C7" w:rsidRDefault="00FA33C7" w:rsidP="00FA33C7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ФИО, адрес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Pr="00115D02" w:rsidRDefault="00FA33C7" w:rsidP="00FA33C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color w:val="FF0000"/>
          <w:sz w:val="24"/>
          <w:szCs w:val="24"/>
        </w:rPr>
        <w:t>№ ______ от «____» января 2015 года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АКЦЕПТ ОФЕРТЫ</w:t>
      </w:r>
    </w:p>
    <w:p w:rsidR="00FA33C7" w:rsidRPr="00115D02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b/>
          <w:sz w:val="24"/>
          <w:szCs w:val="24"/>
        </w:rPr>
        <w:t xml:space="preserve">О продаже 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единственным участником 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>доли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(части доли)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уставном капитале ООО «Сибирь»</w:t>
      </w:r>
    </w:p>
    <w:p w:rsidR="00FA33C7" w:rsidRDefault="00FA33C7" w:rsidP="00FA33C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размере 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>100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% (Сто процентов)</w:t>
      </w:r>
    </w:p>
    <w:p w:rsidR="00FA33C7" w:rsidRDefault="00FA33C7" w:rsidP="00FA33C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Default="00FA33C7" w:rsidP="00FA33C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Default="00FA33C7" w:rsidP="00FA33C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DA23FD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BD396B" w:rsidRPr="006E2C85" w:rsidRDefault="00BD396B" w:rsidP="00BD396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  <w:t>_____часов _____минут</w:t>
      </w:r>
    </w:p>
    <w:p w:rsidR="00BD396B" w:rsidRPr="00DA23FD" w:rsidRDefault="00BD396B" w:rsidP="00FA33C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A33C7" w:rsidRDefault="00FA33C7" w:rsidP="00FA33C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33C7" w:rsidRDefault="00FA33C7" w:rsidP="00FA33C7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Настоящим акцептом оферты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>, в лице Генерального директора Иванова И.И.,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подтверждает факт получения оферты единственного участника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ограниченной ответственностью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 намерении продать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дол</w:t>
      </w:r>
      <w:r>
        <w:rPr>
          <w:rFonts w:ascii="Times New Roman" w:hAnsi="Times New Roman" w:cs="Times New Roman"/>
          <w:color w:val="FF0000"/>
          <w:sz w:val="24"/>
          <w:szCs w:val="24"/>
        </w:rPr>
        <w:t>ю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 (части доли) 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уставном капитале ООО «Сибирь»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в размере 100 % (Сто процентов)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номинальной стоимостью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10 000 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за 10 000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FA33C7" w:rsidRPr="00B457D1" w:rsidRDefault="00FA33C7" w:rsidP="00FA33C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не имеет намерения приобрести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дол</w:t>
      </w:r>
      <w:r>
        <w:rPr>
          <w:rFonts w:ascii="Times New Roman" w:hAnsi="Times New Roman" w:cs="Times New Roman"/>
          <w:color w:val="FF0000"/>
          <w:sz w:val="24"/>
          <w:szCs w:val="24"/>
        </w:rPr>
        <w:t>ю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 (части доли) 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уставном капитале ООО «Сибирь»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в размере 100 % (Сто процентов)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номинальной стоимостью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10 000 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за 10 000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B457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57D1"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</w:t>
      </w:r>
      <w:r w:rsidR="00B457D1"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 w:rsidR="00B457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57D1">
        <w:rPr>
          <w:rFonts w:ascii="Times New Roman" w:hAnsi="Times New Roman" w:cs="Times New Roman"/>
          <w:sz w:val="24"/>
          <w:szCs w:val="24"/>
        </w:rPr>
        <w:t xml:space="preserve">не возражает против продажи указанной </w:t>
      </w:r>
      <w:r w:rsidR="00B457D1" w:rsidRPr="00B457D1">
        <w:rPr>
          <w:rFonts w:ascii="Times New Roman" w:hAnsi="Times New Roman" w:cs="Times New Roman"/>
          <w:color w:val="FF0000"/>
          <w:sz w:val="24"/>
          <w:szCs w:val="24"/>
        </w:rPr>
        <w:t>доли (части</w:t>
      </w:r>
      <w:bookmarkStart w:id="0" w:name="_GoBack"/>
      <w:bookmarkEnd w:id="0"/>
      <w:r w:rsidR="00B457D1" w:rsidRPr="00B457D1">
        <w:rPr>
          <w:rFonts w:ascii="Times New Roman" w:hAnsi="Times New Roman" w:cs="Times New Roman"/>
          <w:color w:val="FF0000"/>
          <w:sz w:val="24"/>
          <w:szCs w:val="24"/>
        </w:rPr>
        <w:t xml:space="preserve"> доли) </w:t>
      </w:r>
      <w:r w:rsidR="00B457D1">
        <w:rPr>
          <w:rFonts w:ascii="Times New Roman" w:hAnsi="Times New Roman" w:cs="Times New Roman"/>
          <w:sz w:val="24"/>
          <w:szCs w:val="24"/>
        </w:rPr>
        <w:t>третьим лицам.</w:t>
      </w:r>
    </w:p>
    <w:p w:rsidR="00FA33C7" w:rsidRPr="00DA23FD" w:rsidRDefault="00FA33C7" w:rsidP="00FA33C7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A33C7" w:rsidRDefault="00FA33C7" w:rsidP="00FA33C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33C7" w:rsidRDefault="00FA33C7" w:rsidP="00FA33C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33C7" w:rsidRDefault="00FA33C7" w:rsidP="00FA33C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Генеральный директор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FA33C7" w:rsidRPr="00CE090E" w:rsidRDefault="00FA33C7" w:rsidP="00FA33C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 и печать)</w:t>
      </w:r>
    </w:p>
    <w:p w:rsidR="00FA33C7" w:rsidRPr="00D56E7C" w:rsidRDefault="00FA33C7" w:rsidP="00FA33C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4B5C" w:rsidRDefault="00374B5C"/>
    <w:sectPr w:rsidR="00374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C7"/>
    <w:rsid w:val="00374B5C"/>
    <w:rsid w:val="00B457D1"/>
    <w:rsid w:val="00BD396B"/>
    <w:rsid w:val="00FA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15F4A-B112-488C-96A9-9ADC457C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39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3</cp:revision>
  <cp:lastPrinted>2015-10-29T10:46:00Z</cp:lastPrinted>
  <dcterms:created xsi:type="dcterms:W3CDTF">2015-10-29T10:26:00Z</dcterms:created>
  <dcterms:modified xsi:type="dcterms:W3CDTF">2015-10-29T10:58:00Z</dcterms:modified>
</cp:coreProperties>
</file>